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CCA5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07A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6E28ACEE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F223F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07A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2013-2019, Mariusz Nowak, @medikoo, medikoo.com</w:t>
      </w:r>
    </w:p>
    <w:p w14:paraId="0D518110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D102CE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07A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F6550F6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07A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3CDFA2B7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07A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6A722CE8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1A5BC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07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40AFF4E3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07A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</w:t>
      </w:r>
    </w:p>
    <w:p w14:paraId="39528F44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07A">
        <w:rPr>
          <w:rFonts w:ascii="Courier New" w:eastAsia="Times New Roman" w:hAnsi="Courier New" w:cs="Courier New"/>
          <w:color w:val="000000"/>
          <w:sz w:val="20"/>
          <w:szCs w:val="20"/>
        </w:rPr>
        <w:t>AND FITNESS. IN NO EVENT SHALL THE AUTHOR BE LIABLE FOR ANY SPECIAL, DIRECT,</w:t>
      </w:r>
    </w:p>
    <w:p w14:paraId="2F4F05A3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07A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</w:t>
      </w:r>
    </w:p>
    <w:p w14:paraId="05980134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07A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</w:t>
      </w:r>
    </w:p>
    <w:p w14:paraId="3372EA34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07A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WITH THE USE OR</w:t>
      </w:r>
    </w:p>
    <w:p w14:paraId="5A8F9D36" w14:textId="77777777" w:rsidR="002A007A" w:rsidRPr="002A007A" w:rsidRDefault="002A007A" w:rsidP="002A0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07A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258FA8F6" w14:textId="77777777" w:rsidR="00CC5F37" w:rsidRDefault="00CC5F37"/>
    <w:sectPr w:rsidR="00CC5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07A"/>
    <w:rsid w:val="00084E98"/>
    <w:rsid w:val="002A007A"/>
    <w:rsid w:val="007B35DD"/>
    <w:rsid w:val="00CC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C548A"/>
  <w15:chartTrackingRefBased/>
  <w15:docId w15:val="{D4060781-C688-4C11-986F-C4EDD394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0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00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5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DocSecurity>0</DocSecurity>
  <Lines>5</Lines>
  <Paragraphs>1</Paragraphs>
  <ScaleCrop>false</ScaleCrop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2023-11-28T22:01:00Z</dcterms:created>
  <dcterms:modified xsi:type="dcterms:W3CDTF">2023-11-28T22:01:00Z</dcterms:modified>
</cp:coreProperties>
</file>